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14" w:rsidRDefault="00E34E14" w:rsidP="00E34E14">
      <w:pPr>
        <w:pStyle w:val="Default"/>
      </w:pPr>
    </w:p>
    <w:p w:rsidR="00E34E14" w:rsidRDefault="001A5D9B" w:rsidP="00E34E14">
      <w:pPr>
        <w:pStyle w:val="Default"/>
        <w:rPr>
          <w:sz w:val="28"/>
          <w:szCs w:val="28"/>
        </w:rPr>
      </w:pPr>
      <w:r w:rsidRPr="00E34E14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785495</wp:posOffset>
                </wp:positionV>
                <wp:extent cx="5314950" cy="252412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E14" w:rsidRPr="00E34E14" w:rsidRDefault="00E34E14" w:rsidP="00E34E14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E34E14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Conformément aux dispositions des articles A. 322-3-1 et A. 322-3-2 du Code du sport, le test de </w:t>
                            </w:r>
                            <w:proofErr w:type="spellStart"/>
                            <w:r w:rsidRPr="00E34E14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Pass</w:t>
                            </w:r>
                            <w:proofErr w:type="spellEnd"/>
                            <w:r w:rsidRPr="00E34E14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-nautique permet l'accès à la pratique des activités sportives mentionnées aux articles A. 322-</w:t>
                            </w:r>
                            <w:r w:rsidRPr="00E34E14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noBreakHyphen/>
                              <w:t>42 et A. 322- 64 du même code.</w:t>
                            </w:r>
                            <w:r w:rsidRPr="00E34E14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br/>
                              <w:t>Ce test peut être réalisé avec ou sans brassière de sécurité́.</w:t>
                            </w:r>
                            <w:r w:rsidRPr="00E34E14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br/>
                              <w:t>Le test peut être préparé et présenté dès le cycle 2, et lor</w:t>
                            </w:r>
                            <w:r w:rsidR="000C0D58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sque cela est possible, dès la g</w:t>
                            </w:r>
                            <w:r w:rsidRPr="00E34E14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rande section de l'école maternelle.</w:t>
                            </w:r>
                            <w:r w:rsidRPr="00E34E14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br/>
                              <w:t xml:space="preserve">Ce test </w:t>
                            </w:r>
                            <w:r w:rsidRPr="00E34E14">
                              <w:rPr>
                                <w:rFonts w:ascii="Times New Roman" w:eastAsia="Times New Roman" w:hAnsi="Times New Roman" w:cs="Times New Roman"/>
                                <w:u w:val="single"/>
                                <w:lang w:eastAsia="fr-FR"/>
                              </w:rPr>
                              <w:t>p</w:t>
                            </w:r>
                            <w:r w:rsidRPr="00E34E14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ermet de s'assurer que le jeune est apte à (article A. 322-3-2 du Code du sport) :</w:t>
                            </w:r>
                            <w:r w:rsidR="000C0D58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br/>
                              <w:t xml:space="preserve">           - </w:t>
                            </w:r>
                            <w:r w:rsidRPr="00E34E14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effectuer un saut dans l'eau ;</w:t>
                            </w:r>
                            <w:r w:rsidR="000C0D58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br/>
                              <w:t xml:space="preserve">           - </w:t>
                            </w:r>
                            <w:r w:rsidRPr="00E34E14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réaliser une flottaison sur le dos pendant cinq secondes ;</w:t>
                            </w:r>
                            <w:r w:rsidR="000C0D58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br/>
                              <w:t xml:space="preserve">           - </w:t>
                            </w:r>
                            <w:r w:rsidRPr="00E34E14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réaliser une sustentation verticale pendant cinq secondes ;</w:t>
                            </w:r>
                            <w:r w:rsidR="000C0D58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br/>
                              <w:t xml:space="preserve">           - </w:t>
                            </w:r>
                            <w:r w:rsidRPr="00E34E14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nager sur le ventre pendant vingt mètres ;</w:t>
                            </w:r>
                            <w:r w:rsidR="000C0D58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br/>
                              <w:t xml:space="preserve">           - </w:t>
                            </w:r>
                            <w:r w:rsidRPr="00E34E14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franchir une ligne d'eau ou passer sous une embarcation ou un objet flottant.</w:t>
                            </w:r>
                            <w:r w:rsidR="000C0D58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br/>
                            </w:r>
                            <w:r w:rsidRPr="00E34E14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La réussite au test est certifiée conformément aux dispositions du II de l'article A. 322-3-2 du Code du sport ou de l'article 3 de l'arrêté du 25 avril 2012 portant application de l'article R. 227-13 du Code de l'action sociale et des familles.</w:t>
                            </w:r>
                          </w:p>
                          <w:p w:rsidR="00E34E14" w:rsidRDefault="00E34E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7.5pt;margin-top:61.85pt;width:418.5pt;height:19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">
                <v:textbox>
                  <w:txbxContent>
                    <w:p w:rsidR="00E34E14" w:rsidRPr="00E34E14" w:rsidRDefault="00E34E14" w:rsidP="00E34E14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E34E14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Conformément aux dispositions des articles A. 322-3-1 et A. 322-3-2 du Code du sport, le test de </w:t>
                      </w:r>
                      <w:proofErr w:type="spellStart"/>
                      <w:r w:rsidRPr="00E34E14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Pass</w:t>
                      </w:r>
                      <w:proofErr w:type="spellEnd"/>
                      <w:r w:rsidRPr="00E34E14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-nautique permet l'accès à la pratique des activités sportives mentionnées aux articles A. 322-</w:t>
                      </w:r>
                      <w:r w:rsidRPr="00E34E14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noBreakHyphen/>
                        <w:t>42 et A. 322- 64 du même code.</w:t>
                      </w:r>
                      <w:r w:rsidRPr="00E34E14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br/>
                        <w:t>Ce test peut être réalisé avec ou sans brassière de sécurité́.</w:t>
                      </w:r>
                      <w:r w:rsidRPr="00E34E14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br/>
                        <w:t>Le test peut être préparé et présenté dès le cycle 2, et lor</w:t>
                      </w:r>
                      <w:r w:rsidR="000C0D58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sque cela est possible, dès la g</w:t>
                      </w:r>
                      <w:r w:rsidRPr="00E34E14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rande section de l'école maternelle.</w:t>
                      </w:r>
                      <w:r w:rsidRPr="00E34E14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br/>
                        <w:t xml:space="preserve">Ce test </w:t>
                      </w:r>
                      <w:r w:rsidRPr="00E34E14">
                        <w:rPr>
                          <w:rFonts w:ascii="Times New Roman" w:eastAsia="Times New Roman" w:hAnsi="Times New Roman" w:cs="Times New Roman"/>
                          <w:u w:val="single"/>
                          <w:lang w:eastAsia="fr-FR"/>
                        </w:rPr>
                        <w:t>p</w:t>
                      </w:r>
                      <w:r w:rsidRPr="00E34E14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ermet de s'assurer que le jeune est apte à (article A. 322-3-2 du Code du sport) :</w:t>
                      </w:r>
                      <w:r w:rsidR="000C0D58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br/>
                        <w:t xml:space="preserve">           - </w:t>
                      </w:r>
                      <w:r w:rsidRPr="00E34E14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effectuer un saut dans l'eau ;</w:t>
                      </w:r>
                      <w:r w:rsidR="000C0D58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br/>
                        <w:t xml:space="preserve">           - </w:t>
                      </w:r>
                      <w:r w:rsidRPr="00E34E14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réaliser une flottaison sur le dos pendant cinq secondes ;</w:t>
                      </w:r>
                      <w:r w:rsidR="000C0D58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br/>
                        <w:t xml:space="preserve">           - </w:t>
                      </w:r>
                      <w:r w:rsidRPr="00E34E14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réaliser une sustentation verticale pendant cinq secondes ;</w:t>
                      </w:r>
                      <w:r w:rsidR="000C0D58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br/>
                        <w:t xml:space="preserve">           - </w:t>
                      </w:r>
                      <w:r w:rsidRPr="00E34E14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nager sur le ventre pendant vingt mètres ;</w:t>
                      </w:r>
                      <w:r w:rsidR="000C0D58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br/>
                        <w:t xml:space="preserve">           - </w:t>
                      </w:r>
                      <w:r w:rsidRPr="00E34E14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franchir une ligne d'eau ou passer sous une embarcation ou un objet flottant.</w:t>
                      </w:r>
                      <w:r w:rsidR="000C0D58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br/>
                      </w:r>
                      <w:r w:rsidRPr="00E34E14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La réussite au test est certifiée conformément aux dispositions du II de l'article A. 322-3-2 du Code du sport ou de l'article 3 de l'arrêté du 25 avril 2012 portant application de l'article R. 227-13 du Code de l'action sociale et des familles.</w:t>
                      </w:r>
                    </w:p>
                    <w:p w:rsidR="00E34E14" w:rsidRDefault="00E34E14"/>
                  </w:txbxContent>
                </v:textbox>
                <w10:wrap type="square"/>
              </v:shape>
            </w:pict>
          </mc:Fallback>
        </mc:AlternateContent>
      </w:r>
      <w:r w:rsidRPr="00E34E14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118745</wp:posOffset>
                </wp:positionV>
                <wp:extent cx="5314950" cy="5619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E14" w:rsidRDefault="00E34E14" w:rsidP="00E34E14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Test nécessaire avant la pratique des sports nautiques </w:t>
                            </w:r>
                          </w:p>
                          <w:p w:rsidR="00E34E14" w:rsidRDefault="00E34E14" w:rsidP="00E34E14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PASS Nautique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7.5pt;margin-top:9.35pt;width:418.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">
                <v:textbox>
                  <w:txbxContent>
                    <w:p w:rsidR="00E34E14" w:rsidRDefault="00E34E14" w:rsidP="00E34E14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Test nécessaire avant la pratique des sports nautiques </w:t>
                      </w:r>
                    </w:p>
                    <w:p w:rsidR="00E34E14" w:rsidRDefault="00E34E14" w:rsidP="00E34E14">
                      <w:pPr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PASS Nautique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4E14" w:rsidRPr="00E34E14">
        <w:rPr>
          <w:noProof/>
          <w:lang w:eastAsia="fr-FR"/>
        </w:rPr>
        <w:drawing>
          <wp:inline distT="0" distB="0" distL="0" distR="0">
            <wp:extent cx="1446609" cy="1714500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15" cy="174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E14">
        <w:rPr>
          <w:b/>
          <w:bCs/>
          <w:sz w:val="28"/>
          <w:szCs w:val="28"/>
        </w:rPr>
        <w:t xml:space="preserve"> </w:t>
      </w:r>
    </w:p>
    <w:p w:rsidR="00E34E14" w:rsidRDefault="00E34E14" w:rsidP="00E34E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E34E14" w:rsidRDefault="00E34E14" w:rsidP="00E34E14">
      <w:pPr>
        <w:rPr>
          <w:b/>
          <w:bCs/>
          <w:sz w:val="28"/>
          <w:szCs w:val="28"/>
        </w:rPr>
      </w:pPr>
    </w:p>
    <w:p w:rsidR="00E34E14" w:rsidRDefault="00E34E14" w:rsidP="00E34E14">
      <w:pPr>
        <w:rPr>
          <w:b/>
          <w:bCs/>
          <w:sz w:val="28"/>
          <w:szCs w:val="28"/>
        </w:rPr>
      </w:pPr>
    </w:p>
    <w:p w:rsidR="00E34E14" w:rsidRDefault="00E34E14" w:rsidP="00E34E14">
      <w:pPr>
        <w:rPr>
          <w:b/>
          <w:bCs/>
          <w:sz w:val="28"/>
          <w:szCs w:val="28"/>
        </w:rPr>
      </w:pPr>
    </w:p>
    <w:p w:rsidR="00E34E14" w:rsidRDefault="00E34E14" w:rsidP="00E34E14">
      <w:pPr>
        <w:rPr>
          <w:b/>
          <w:bCs/>
          <w:sz w:val="28"/>
          <w:szCs w:val="28"/>
        </w:rPr>
      </w:pPr>
    </w:p>
    <w:p w:rsidR="00E34E14" w:rsidRPr="00E34E14" w:rsidRDefault="00E34E14" w:rsidP="00E34E14">
      <w:pPr>
        <w:pStyle w:val="Default"/>
      </w:pPr>
      <w:r>
        <w:rPr>
          <w:b/>
          <w:bCs/>
          <w:sz w:val="28"/>
          <w:szCs w:val="28"/>
        </w:rPr>
        <w:t xml:space="preserve">     </w:t>
      </w:r>
    </w:p>
    <w:p w:rsidR="00E34E14" w:rsidRPr="00E34E14" w:rsidRDefault="00E34E14" w:rsidP="00E34E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34E14">
        <w:rPr>
          <w:rFonts w:ascii="Calibri" w:hAnsi="Calibri" w:cs="Calibri"/>
          <w:color w:val="000000"/>
        </w:rPr>
        <w:t xml:space="preserve">Ecole : ................................................................................................................................................................................ </w:t>
      </w:r>
    </w:p>
    <w:p w:rsidR="00E34E14" w:rsidRPr="00E34E14" w:rsidRDefault="00E34E14" w:rsidP="00E34E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34E14">
        <w:rPr>
          <w:rFonts w:ascii="Calibri" w:hAnsi="Calibri" w:cs="Calibri"/>
          <w:color w:val="000000"/>
        </w:rPr>
        <w:t xml:space="preserve">Niveau de la classe : ...................................... Nom de l’enseignant : ............................................................................... </w:t>
      </w:r>
    </w:p>
    <w:p w:rsidR="00E34E14" w:rsidRPr="00E34E14" w:rsidRDefault="00E34E14" w:rsidP="00E34E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34E14">
        <w:rPr>
          <w:rFonts w:ascii="Calibri" w:hAnsi="Calibri" w:cs="Calibri"/>
          <w:color w:val="000000"/>
        </w:rPr>
        <w:t xml:space="preserve">Date : ............................................................. Lieu : ......................................................................................................... </w:t>
      </w:r>
    </w:p>
    <w:p w:rsidR="00E34E14" w:rsidRDefault="00E34E14" w:rsidP="00E34E14">
      <w:pPr>
        <w:rPr>
          <w:b/>
          <w:bCs/>
          <w:sz w:val="28"/>
          <w:szCs w:val="28"/>
        </w:rPr>
      </w:pPr>
      <w:r w:rsidRPr="00E34E14">
        <w:rPr>
          <w:rFonts w:ascii="Calibri" w:hAnsi="Calibri" w:cs="Calibri"/>
          <w:color w:val="000000"/>
          <w:sz w:val="20"/>
          <w:szCs w:val="20"/>
        </w:rPr>
        <w:t>Les élèves dont les noms suivent ont été reconnus aptes à pratiquer les activités nautiques</w:t>
      </w:r>
      <w:r>
        <w:rPr>
          <w:b/>
          <w:bCs/>
          <w:sz w:val="28"/>
          <w:szCs w:val="28"/>
        </w:rPr>
        <w:t xml:space="preserve">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34E14" w:rsidTr="00E34E14">
        <w:tc>
          <w:tcPr>
            <w:tcW w:w="2614" w:type="dxa"/>
          </w:tcPr>
          <w:p w:rsidR="00E34E14" w:rsidRPr="00E34E14" w:rsidRDefault="00E34E14" w:rsidP="00E34E14">
            <w:pPr>
              <w:jc w:val="center"/>
              <w:rPr>
                <w:b/>
                <w:bCs/>
                <w:sz w:val="24"/>
                <w:szCs w:val="24"/>
              </w:rPr>
            </w:pPr>
            <w:r w:rsidRPr="00E34E14">
              <w:rPr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614" w:type="dxa"/>
          </w:tcPr>
          <w:p w:rsidR="00E34E14" w:rsidRPr="00E34E14" w:rsidRDefault="00E34E14" w:rsidP="00E34E14">
            <w:pPr>
              <w:jc w:val="center"/>
              <w:rPr>
                <w:b/>
                <w:bCs/>
                <w:sz w:val="24"/>
                <w:szCs w:val="24"/>
              </w:rPr>
            </w:pPr>
            <w:r w:rsidRPr="00E34E14">
              <w:rPr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2614" w:type="dxa"/>
          </w:tcPr>
          <w:p w:rsidR="00E34E14" w:rsidRPr="00E34E14" w:rsidRDefault="00E34E14" w:rsidP="00E34E14">
            <w:pPr>
              <w:jc w:val="center"/>
              <w:rPr>
                <w:b/>
                <w:bCs/>
                <w:sz w:val="24"/>
                <w:szCs w:val="24"/>
              </w:rPr>
            </w:pPr>
            <w:r w:rsidRPr="00E34E14">
              <w:rPr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614" w:type="dxa"/>
          </w:tcPr>
          <w:p w:rsidR="00E34E14" w:rsidRPr="00E34E14" w:rsidRDefault="00E34E14" w:rsidP="00E34E14">
            <w:pPr>
              <w:jc w:val="center"/>
              <w:rPr>
                <w:b/>
                <w:bCs/>
                <w:sz w:val="24"/>
                <w:szCs w:val="24"/>
              </w:rPr>
            </w:pPr>
            <w:r w:rsidRPr="00E34E14">
              <w:rPr>
                <w:b/>
                <w:bCs/>
                <w:sz w:val="24"/>
                <w:szCs w:val="24"/>
              </w:rPr>
              <w:t>Prénom</w:t>
            </w:r>
          </w:p>
        </w:tc>
      </w:tr>
      <w:tr w:rsidR="00E34E14" w:rsidTr="00E34E14"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34E14" w:rsidTr="00E34E14"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34E14" w:rsidTr="00E34E14"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34E14" w:rsidTr="00E34E14"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34E14" w:rsidTr="00E34E14"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34E14" w:rsidTr="00E34E14"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34E14" w:rsidTr="00E34E14"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34E14" w:rsidTr="00E34E14"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34E14" w:rsidTr="00E34E14"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34E14" w:rsidTr="00E34E14"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34E14" w:rsidTr="00E34E14"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34E14" w:rsidTr="00E34E14"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34E14" w:rsidTr="00E34E14"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34E14" w:rsidTr="00E34E14"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34E14" w:rsidTr="00E34E14"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34E14" w:rsidTr="00E34E14"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E34E14" w:rsidRDefault="00E34E14" w:rsidP="00E34E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5D9B" w:rsidTr="00E34E14">
        <w:tc>
          <w:tcPr>
            <w:tcW w:w="2614" w:type="dxa"/>
          </w:tcPr>
          <w:p w:rsidR="001A5D9B" w:rsidRDefault="001A5D9B" w:rsidP="00E34E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1A5D9B" w:rsidRDefault="001A5D9B" w:rsidP="00E34E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1A5D9B" w:rsidRDefault="001A5D9B" w:rsidP="00E34E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1A5D9B" w:rsidRDefault="001A5D9B" w:rsidP="00E34E1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40EEC" w:rsidRPr="00E34E14" w:rsidRDefault="00E34E14" w:rsidP="00E34E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E34E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34E14">
        <w:rPr>
          <w:rFonts w:ascii="Calibri" w:hAnsi="Calibri" w:cs="Calibri"/>
          <w:color w:val="000000"/>
        </w:rPr>
        <w:t xml:space="preserve">L’enseignant </w:t>
      </w:r>
      <w:r>
        <w:rPr>
          <w:rFonts w:ascii="Calibri" w:hAnsi="Calibri" w:cs="Calibri"/>
          <w:color w:val="000000"/>
        </w:rPr>
        <w:t xml:space="preserve">                       </w:t>
      </w:r>
      <w:r w:rsidRPr="00E34E14">
        <w:rPr>
          <w:rFonts w:ascii="Calibri" w:hAnsi="Calibri" w:cs="Calibri"/>
          <w:color w:val="000000"/>
        </w:rPr>
        <w:t>Le conseiller pédagogique EPS</w:t>
      </w:r>
      <w:r>
        <w:rPr>
          <w:rFonts w:ascii="Calibri" w:hAnsi="Calibri" w:cs="Calibri"/>
          <w:color w:val="000000"/>
        </w:rPr>
        <w:t xml:space="preserve">                                             </w:t>
      </w:r>
      <w:r w:rsidRPr="00E34E14">
        <w:rPr>
          <w:rFonts w:ascii="Calibri" w:hAnsi="Calibri" w:cs="Calibri"/>
          <w:color w:val="000000"/>
        </w:rPr>
        <w:t xml:space="preserve"> Le Che</w:t>
      </w:r>
      <w:r>
        <w:rPr>
          <w:rFonts w:ascii="Calibri" w:hAnsi="Calibri" w:cs="Calibri"/>
          <w:color w:val="000000"/>
        </w:rPr>
        <w:t xml:space="preserve">f de bassin ou MNS </w:t>
      </w:r>
      <w:r w:rsidR="007A4E24">
        <w:rPr>
          <w:rFonts w:ascii="Calibri" w:hAnsi="Calibri" w:cs="Calibri"/>
          <w:color w:val="000000"/>
        </w:rPr>
        <w:t>-</w:t>
      </w:r>
      <w:r>
        <w:rPr>
          <w:b/>
          <w:bCs/>
          <w:sz w:val="28"/>
          <w:szCs w:val="28"/>
        </w:rPr>
        <w:br/>
        <w:t xml:space="preserve">                                                                                                           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       </w:t>
      </w:r>
      <w:r w:rsidRPr="00E34E14">
        <w:rPr>
          <w:rFonts w:ascii="Calibri" w:hAnsi="Calibri" w:cs="Calibri"/>
          <w:color w:val="000000"/>
        </w:rPr>
        <w:t>BE (voile, canoë kayak, aviron)</w:t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sectPr w:rsidR="00840EEC" w:rsidRPr="00E34E14" w:rsidSect="00E34E1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3B8" w:rsidRDefault="006C43B8" w:rsidP="008C64CA">
      <w:pPr>
        <w:spacing w:after="0" w:line="240" w:lineRule="auto"/>
      </w:pPr>
      <w:r>
        <w:separator/>
      </w:r>
    </w:p>
  </w:endnote>
  <w:endnote w:type="continuationSeparator" w:id="0">
    <w:p w:rsidR="006C43B8" w:rsidRDefault="006C43B8" w:rsidP="008C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CA" w:rsidRDefault="008C64CA">
    <w:pPr>
      <w:pStyle w:val="Pieddepage"/>
    </w:pPr>
    <w:r>
      <w:t>Equipe départementale EPS                                                                                                                                              2022</w:t>
    </w:r>
  </w:p>
  <w:p w:rsidR="008C64CA" w:rsidRDefault="008C64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3B8" w:rsidRDefault="006C43B8" w:rsidP="008C64CA">
      <w:pPr>
        <w:spacing w:after="0" w:line="240" w:lineRule="auto"/>
      </w:pPr>
      <w:r>
        <w:separator/>
      </w:r>
    </w:p>
  </w:footnote>
  <w:footnote w:type="continuationSeparator" w:id="0">
    <w:p w:rsidR="006C43B8" w:rsidRDefault="006C43B8" w:rsidP="008C6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A0880"/>
    <w:multiLevelType w:val="multilevel"/>
    <w:tmpl w:val="AE04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14"/>
    <w:rsid w:val="000C0D58"/>
    <w:rsid w:val="001A5D9B"/>
    <w:rsid w:val="0047436E"/>
    <w:rsid w:val="006C43B8"/>
    <w:rsid w:val="007A4E24"/>
    <w:rsid w:val="00840EEC"/>
    <w:rsid w:val="008C64CA"/>
    <w:rsid w:val="00E3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ECAA"/>
  <w15:chartTrackingRefBased/>
  <w15:docId w15:val="{BB498128-D496-48E0-B4EE-160FB8FD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34E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E3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C6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64CA"/>
  </w:style>
  <w:style w:type="paragraph" w:styleId="Pieddepage">
    <w:name w:val="footer"/>
    <w:basedOn w:val="Normal"/>
    <w:link w:val="PieddepageCar"/>
    <w:uiPriority w:val="99"/>
    <w:unhideWhenUsed/>
    <w:rsid w:val="008C6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6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4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SBenoit</dc:creator>
  <cp:keywords/>
  <dc:description/>
  <cp:lastModifiedBy>SBenoit</cp:lastModifiedBy>
  <cp:revision>5</cp:revision>
  <dcterms:created xsi:type="dcterms:W3CDTF">2023-03-22T16:01:00Z</dcterms:created>
  <dcterms:modified xsi:type="dcterms:W3CDTF">2023-03-22T16:20:00Z</dcterms:modified>
</cp:coreProperties>
</file>